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F" w:rsidRPr="00DB6382" w:rsidRDefault="006346E1" w:rsidP="00743C0F">
      <w:pPr>
        <w:tabs>
          <w:tab w:val="left" w:pos="885"/>
          <w:tab w:val="right" w:pos="9900"/>
        </w:tabs>
        <w:jc w:val="both"/>
      </w:pPr>
      <w:r>
        <w:tab/>
      </w:r>
      <w:r w:rsidR="00B5770A">
        <w:rPr>
          <w:noProof/>
        </w:rPr>
        <w:drawing>
          <wp:inline distT="0" distB="0" distL="0" distR="0">
            <wp:extent cx="6276975" cy="8943975"/>
            <wp:effectExtent l="19050" t="0" r="9525" b="0"/>
            <wp:docPr id="1" name="Рисунок 1" descr="C:\Documents and Settings\user\Рабочий стол\мун задание\Бор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 задание\Борьб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77"/>
        <w:gridCol w:w="1134"/>
        <w:gridCol w:w="1417"/>
        <w:gridCol w:w="1559"/>
        <w:gridCol w:w="1276"/>
        <w:gridCol w:w="1276"/>
        <w:gridCol w:w="1277"/>
      </w:tblGrid>
      <w:tr w:rsidR="00266760" w:rsidRPr="00F40A60" w:rsidTr="00266760">
        <w:tc>
          <w:tcPr>
            <w:tcW w:w="2977" w:type="dxa"/>
          </w:tcPr>
          <w:p w:rsidR="00266760" w:rsidRPr="00F40A60" w:rsidRDefault="00266760" w:rsidP="00B577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спортивно-массовых мероприятий</w:t>
            </w:r>
          </w:p>
        </w:tc>
        <w:tc>
          <w:tcPr>
            <w:tcW w:w="1134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6760" w:rsidRPr="00F40A60" w:rsidRDefault="00266760" w:rsidP="00D637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66760" w:rsidRPr="00F40A60" w:rsidRDefault="00266760" w:rsidP="00D637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60" w:rsidRPr="00F40A60" w:rsidTr="00266760">
        <w:tc>
          <w:tcPr>
            <w:tcW w:w="2977" w:type="dxa"/>
          </w:tcPr>
          <w:p w:rsidR="00266760" w:rsidRPr="00F40A60" w:rsidRDefault="00266760" w:rsidP="00F61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Участие ковровских спортсменов в соревнованиях вышестоящего уровня</w:t>
            </w:r>
          </w:p>
        </w:tc>
        <w:tc>
          <w:tcPr>
            <w:tcW w:w="1134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59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  <w:shd w:val="clear" w:color="auto" w:fill="auto"/>
          </w:tcPr>
          <w:p w:rsidR="00266760" w:rsidRPr="00F40A60" w:rsidRDefault="00266760" w:rsidP="00266760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387</w:t>
            </w:r>
          </w:p>
        </w:tc>
        <w:tc>
          <w:tcPr>
            <w:tcW w:w="1277" w:type="dxa"/>
            <w:shd w:val="clear" w:color="auto" w:fill="auto"/>
          </w:tcPr>
          <w:p w:rsidR="00266760" w:rsidRPr="00F40A60" w:rsidRDefault="00266760" w:rsidP="00266760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387</w:t>
            </w:r>
          </w:p>
        </w:tc>
      </w:tr>
      <w:tr w:rsidR="00266760" w:rsidRPr="00F40A60" w:rsidTr="00266760">
        <w:tc>
          <w:tcPr>
            <w:tcW w:w="2977" w:type="dxa"/>
          </w:tcPr>
          <w:p w:rsidR="00266760" w:rsidRPr="00F40A60" w:rsidRDefault="00266760" w:rsidP="00F61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занятых на соревнованиях вышестоящего уровня</w:t>
            </w:r>
          </w:p>
        </w:tc>
        <w:tc>
          <w:tcPr>
            <w:tcW w:w="1134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266760" w:rsidRPr="00F40A60" w:rsidRDefault="00266760" w:rsidP="00266760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122</w:t>
            </w:r>
          </w:p>
        </w:tc>
        <w:tc>
          <w:tcPr>
            <w:tcW w:w="1277" w:type="dxa"/>
            <w:shd w:val="clear" w:color="auto" w:fill="auto"/>
          </w:tcPr>
          <w:p w:rsidR="00266760" w:rsidRPr="00F40A60" w:rsidRDefault="00266760" w:rsidP="00266760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122</w:t>
            </w:r>
          </w:p>
        </w:tc>
      </w:tr>
      <w:tr w:rsidR="00266760" w:rsidRPr="00F40A60" w:rsidTr="00266760">
        <w:tc>
          <w:tcPr>
            <w:tcW w:w="2977" w:type="dxa"/>
          </w:tcPr>
          <w:p w:rsidR="00266760" w:rsidRPr="00F40A60" w:rsidRDefault="00266760" w:rsidP="00F6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занимаю</w:t>
            </w:r>
            <w:r w:rsidR="00CC42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CC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760" w:rsidRPr="00F40A60" w:rsidRDefault="00266760" w:rsidP="00F61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59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76" w:type="dxa"/>
          </w:tcPr>
          <w:p w:rsidR="00266760" w:rsidRPr="00F40A60" w:rsidRDefault="00CC42D2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shd w:val="clear" w:color="auto" w:fill="auto"/>
          </w:tcPr>
          <w:p w:rsidR="00266760" w:rsidRPr="00F40A60" w:rsidRDefault="00CC42D2" w:rsidP="00266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277" w:type="dxa"/>
            <w:shd w:val="clear" w:color="auto" w:fill="auto"/>
          </w:tcPr>
          <w:p w:rsidR="00266760" w:rsidRPr="00F40A60" w:rsidRDefault="00CC42D2" w:rsidP="00266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266760" w:rsidRPr="00F40A60" w:rsidTr="00266760">
        <w:tc>
          <w:tcPr>
            <w:tcW w:w="2977" w:type="dxa"/>
          </w:tcPr>
          <w:p w:rsidR="00266760" w:rsidRPr="00F40A60" w:rsidRDefault="00266760" w:rsidP="00F6120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Количество детей, отдохнувших в оздоровительных лагерях в каникулярный период, организованных учреждением</w:t>
            </w:r>
          </w:p>
        </w:tc>
        <w:tc>
          <w:tcPr>
            <w:tcW w:w="1134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266760" w:rsidRPr="00F40A60" w:rsidRDefault="00266760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266760" w:rsidRPr="00F40A60" w:rsidRDefault="00E5334B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266760" w:rsidRPr="00F40A60" w:rsidRDefault="0026676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66760" w:rsidRPr="00F40A60" w:rsidRDefault="00E5334B" w:rsidP="00266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</w:tbl>
    <w:p w:rsidR="00D637BD" w:rsidRDefault="00D637BD" w:rsidP="00ED5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5901" w:rsidRPr="00F40A60" w:rsidRDefault="00ED5901" w:rsidP="00ED5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>3.2. Объем (содержание) оказываемой муниципальной услуги (выполняемой работы) (в натуральных показателях)</w:t>
      </w:r>
    </w:p>
    <w:p w:rsidR="00ED5901" w:rsidRPr="00F40A60" w:rsidRDefault="00ED5901" w:rsidP="00ED5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01"/>
        <w:gridCol w:w="1370"/>
        <w:gridCol w:w="1691"/>
        <w:gridCol w:w="1701"/>
        <w:gridCol w:w="1701"/>
        <w:gridCol w:w="1140"/>
        <w:gridCol w:w="1412"/>
      </w:tblGrid>
      <w:tr w:rsidR="00D637BD" w:rsidRPr="00F40A60" w:rsidTr="00D65F5C">
        <w:tc>
          <w:tcPr>
            <w:tcW w:w="1901" w:type="dxa"/>
            <w:vMerge w:val="restart"/>
          </w:tcPr>
          <w:p w:rsidR="00D637BD" w:rsidRPr="00F40A60" w:rsidRDefault="00D637BD" w:rsidP="00F6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vMerge w:val="restart"/>
          </w:tcPr>
          <w:p w:rsidR="00D637BD" w:rsidRPr="00F40A60" w:rsidRDefault="00D637BD" w:rsidP="00F6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40A6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45" w:type="dxa"/>
            <w:gridSpan w:val="5"/>
          </w:tcPr>
          <w:p w:rsidR="00D637BD" w:rsidRPr="00F40A60" w:rsidRDefault="00D637BD" w:rsidP="00D637BD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Значения показателей объема (</w:t>
            </w:r>
            <w:r>
              <w:rPr>
                <w:sz w:val="24"/>
                <w:szCs w:val="24"/>
              </w:rPr>
              <w:t>содержания</w:t>
            </w:r>
            <w:r w:rsidRPr="00F40A60">
              <w:rPr>
                <w:sz w:val="24"/>
                <w:szCs w:val="24"/>
              </w:rPr>
              <w:t>) оказываемой муниципальной  услуги (выполняемой работы)</w:t>
            </w:r>
          </w:p>
        </w:tc>
      </w:tr>
      <w:tr w:rsidR="00D65F5C" w:rsidRPr="00F40A60" w:rsidTr="00D65F5C">
        <w:tc>
          <w:tcPr>
            <w:tcW w:w="1901" w:type="dxa"/>
            <w:vMerge/>
          </w:tcPr>
          <w:p w:rsidR="00D65F5C" w:rsidRPr="00F40A60" w:rsidRDefault="00D65F5C" w:rsidP="00F6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D65F5C" w:rsidRPr="00F40A60" w:rsidRDefault="00D65F5C" w:rsidP="00F6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65F5C" w:rsidRPr="005A4C46" w:rsidRDefault="00D65F5C" w:rsidP="00636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отчетный</w:t>
            </w:r>
          </w:p>
          <w:p w:rsidR="00D65F5C" w:rsidRPr="005A4C46" w:rsidRDefault="00D65F5C" w:rsidP="00636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(2013)</w:t>
            </w:r>
          </w:p>
        </w:tc>
        <w:tc>
          <w:tcPr>
            <w:tcW w:w="1701" w:type="dxa"/>
          </w:tcPr>
          <w:p w:rsidR="00D65F5C" w:rsidRPr="005A4C46" w:rsidRDefault="00D65F5C" w:rsidP="00636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текущий</w:t>
            </w:r>
          </w:p>
          <w:p w:rsidR="00D65F5C" w:rsidRPr="005A4C46" w:rsidRDefault="00D65F5C" w:rsidP="00636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финансо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(2014)</w:t>
            </w:r>
          </w:p>
        </w:tc>
        <w:tc>
          <w:tcPr>
            <w:tcW w:w="1701" w:type="dxa"/>
          </w:tcPr>
          <w:p w:rsidR="00D65F5C" w:rsidRPr="005A4C46" w:rsidRDefault="00D65F5C" w:rsidP="00636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очередной</w:t>
            </w:r>
          </w:p>
          <w:p w:rsidR="00D65F5C" w:rsidRDefault="00D65F5C" w:rsidP="00636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финансовый год</w:t>
            </w:r>
          </w:p>
          <w:p w:rsidR="00D65F5C" w:rsidRPr="005A4C46" w:rsidRDefault="00D65F5C" w:rsidP="006368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(2015)</w:t>
            </w:r>
          </w:p>
        </w:tc>
        <w:tc>
          <w:tcPr>
            <w:tcW w:w="1140" w:type="dxa"/>
            <w:shd w:val="clear" w:color="auto" w:fill="auto"/>
          </w:tcPr>
          <w:p w:rsidR="00D65F5C" w:rsidRDefault="00D65F5C" w:rsidP="006368E2">
            <w:pPr>
              <w:jc w:val="center"/>
              <w:rPr>
                <w:sz w:val="21"/>
                <w:szCs w:val="21"/>
              </w:rPr>
            </w:pPr>
            <w:r w:rsidRPr="005A4C46">
              <w:rPr>
                <w:sz w:val="21"/>
                <w:szCs w:val="21"/>
              </w:rPr>
              <w:t>первый год планового периода</w:t>
            </w:r>
          </w:p>
          <w:p w:rsidR="00D65F5C" w:rsidRPr="005A4C46" w:rsidRDefault="00D65F5C" w:rsidP="00636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(2016)</w:t>
            </w:r>
          </w:p>
        </w:tc>
        <w:tc>
          <w:tcPr>
            <w:tcW w:w="1412" w:type="dxa"/>
            <w:shd w:val="clear" w:color="auto" w:fill="auto"/>
          </w:tcPr>
          <w:p w:rsidR="00D65F5C" w:rsidRDefault="00D65F5C" w:rsidP="006368E2">
            <w:pPr>
              <w:jc w:val="center"/>
              <w:rPr>
                <w:sz w:val="21"/>
                <w:szCs w:val="21"/>
              </w:rPr>
            </w:pPr>
            <w:r w:rsidRPr="005A4C46">
              <w:rPr>
                <w:sz w:val="21"/>
                <w:szCs w:val="21"/>
              </w:rPr>
              <w:t>второй год планового периода</w:t>
            </w:r>
          </w:p>
          <w:p w:rsidR="00D65F5C" w:rsidRPr="005A4C46" w:rsidRDefault="00D65F5C" w:rsidP="006368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(2017)</w:t>
            </w:r>
          </w:p>
        </w:tc>
      </w:tr>
      <w:tr w:rsidR="00D65F5C" w:rsidRPr="00F40A60" w:rsidTr="00D65F5C">
        <w:tc>
          <w:tcPr>
            <w:tcW w:w="1901" w:type="dxa"/>
          </w:tcPr>
          <w:p w:rsidR="00D65F5C" w:rsidRPr="00F40A60" w:rsidRDefault="00D65F5C" w:rsidP="00F6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70" w:type="dxa"/>
          </w:tcPr>
          <w:p w:rsidR="00D65F5C" w:rsidRPr="00F40A60" w:rsidRDefault="00D65F5C" w:rsidP="00D65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1" w:type="dxa"/>
          </w:tcPr>
          <w:p w:rsidR="00D65F5C" w:rsidRPr="00F40A60" w:rsidRDefault="00D65F5C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</w:tcPr>
          <w:p w:rsidR="00D65F5C" w:rsidRPr="00F40A60" w:rsidRDefault="00D65F5C" w:rsidP="00F612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</w:tcPr>
          <w:p w:rsidR="00D65F5C" w:rsidRPr="00F40A60" w:rsidRDefault="00CC42D2" w:rsidP="006368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40" w:type="dxa"/>
            <w:shd w:val="clear" w:color="auto" w:fill="auto"/>
          </w:tcPr>
          <w:p w:rsidR="00D65F5C" w:rsidRPr="00F40A60" w:rsidRDefault="00CC42D2" w:rsidP="0063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2" w:type="dxa"/>
            <w:shd w:val="clear" w:color="auto" w:fill="auto"/>
          </w:tcPr>
          <w:p w:rsidR="00D65F5C" w:rsidRPr="00F40A60" w:rsidRDefault="00CC42D2" w:rsidP="0063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</w:tbl>
    <w:p w:rsidR="00ED5901" w:rsidRPr="00F40A60" w:rsidRDefault="00ED5901" w:rsidP="00ED5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40A60">
        <w:rPr>
          <w:rFonts w:ascii="Times New Roman" w:hAnsi="Times New Roman" w:cs="Times New Roman"/>
          <w:b/>
          <w:sz w:val="24"/>
          <w:szCs w:val="24"/>
        </w:rPr>
        <w:t>4. Порядок оказания муниципальной услуги.</w:t>
      </w: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  4.1. Основные процедуры оказания муниципальной  услуги</w:t>
      </w: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8822"/>
      </w:tblGrid>
      <w:tr w:rsidR="00D93648" w:rsidRPr="00F40A60">
        <w:tc>
          <w:tcPr>
            <w:tcW w:w="817" w:type="dxa"/>
          </w:tcPr>
          <w:p w:rsidR="00D93648" w:rsidRPr="00F40A60" w:rsidRDefault="00D93648" w:rsidP="00B77F6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2" w:type="dxa"/>
          </w:tcPr>
          <w:p w:rsidR="00D93648" w:rsidRPr="00F40A60" w:rsidRDefault="00D93648" w:rsidP="00B77F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оказания муниципальной  услуги </w:t>
            </w:r>
          </w:p>
        </w:tc>
      </w:tr>
      <w:tr w:rsidR="00D93648" w:rsidRPr="00F40A60">
        <w:tc>
          <w:tcPr>
            <w:tcW w:w="817" w:type="dxa"/>
          </w:tcPr>
          <w:p w:rsidR="00D93648" w:rsidRPr="00F40A60" w:rsidRDefault="00D93648" w:rsidP="00B7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2" w:type="dxa"/>
          </w:tcPr>
          <w:p w:rsidR="00D93648" w:rsidRPr="00F40A60" w:rsidRDefault="00D93648" w:rsidP="00B7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учебно-тренировочных занятий </w:t>
            </w:r>
            <w:proofErr w:type="gramStart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планов учреждения и расписания занятий</w:t>
            </w:r>
          </w:p>
        </w:tc>
      </w:tr>
      <w:tr w:rsidR="00D93648" w:rsidRPr="00F40A60">
        <w:tc>
          <w:tcPr>
            <w:tcW w:w="817" w:type="dxa"/>
          </w:tcPr>
          <w:p w:rsidR="00D93648" w:rsidRPr="00F40A60" w:rsidRDefault="00D93648" w:rsidP="00B7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2" w:type="dxa"/>
          </w:tcPr>
          <w:p w:rsidR="00D93648" w:rsidRPr="00F40A60" w:rsidRDefault="00D93648" w:rsidP="00B7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спортивно-массовых мероприятий в спортивных сооружениях </w:t>
            </w:r>
            <w:proofErr w:type="gramStart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. Коврова</w:t>
            </w:r>
          </w:p>
        </w:tc>
      </w:tr>
      <w:tr w:rsidR="00D93648" w:rsidRPr="00F40A60">
        <w:tc>
          <w:tcPr>
            <w:tcW w:w="817" w:type="dxa"/>
          </w:tcPr>
          <w:p w:rsidR="00D93648" w:rsidRPr="00F40A60" w:rsidRDefault="00D93648" w:rsidP="00B7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2" w:type="dxa"/>
          </w:tcPr>
          <w:p w:rsidR="00D93648" w:rsidRPr="00F40A60" w:rsidRDefault="00D93648" w:rsidP="00B77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  <w:proofErr w:type="gramStart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календарных планов </w:t>
            </w:r>
          </w:p>
        </w:tc>
      </w:tr>
    </w:tbl>
    <w:p w:rsidR="00D93648" w:rsidRPr="00F40A60" w:rsidRDefault="00D93648" w:rsidP="00D93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770A" w:rsidRDefault="00D93648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70A" w:rsidRDefault="00B5770A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70A" w:rsidRDefault="00B5770A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3648" w:rsidRDefault="00D93648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lastRenderedPageBreak/>
        <w:t xml:space="preserve">  4.2.  Основания  для досрочного прекращения исполнения муниципального задания</w:t>
      </w:r>
    </w:p>
    <w:p w:rsidR="00B5770A" w:rsidRPr="00F40A60" w:rsidRDefault="00B5770A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3648" w:rsidRPr="00F40A60" w:rsidRDefault="00D93648" w:rsidP="00D93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5184"/>
      </w:tblGrid>
      <w:tr w:rsidR="00D93648" w:rsidRPr="00F40A60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</w:t>
            </w:r>
            <w:r w:rsidRPr="00F40A60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D93648" w:rsidRPr="00F40A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 лицензии на образовательную деятельность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648" w:rsidRPr="00CA6938" w:rsidRDefault="00D93648" w:rsidP="00B7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8">
              <w:rPr>
                <w:rFonts w:ascii="Times New Roman" w:hAnsi="Times New Roman" w:cs="Times New Roman"/>
                <w:sz w:val="24"/>
                <w:szCs w:val="24"/>
              </w:rPr>
              <w:t>п. Положения о лицензировании образовательной деятельности, утвержденного Постановлением Правительства РФ от 31.03.2009г. № 277</w:t>
            </w:r>
          </w:p>
        </w:tc>
      </w:tr>
      <w:tr w:rsidR="00D93648" w:rsidRPr="00F40A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3648" w:rsidRPr="00F40A60" w:rsidRDefault="00D93648" w:rsidP="00B77F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Согласно Устав</w:t>
            </w:r>
            <w:r w:rsidR="00B0180A"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D93648" w:rsidRPr="00F40A60" w:rsidRDefault="00D93648" w:rsidP="00D93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40A60">
        <w:rPr>
          <w:rFonts w:ascii="Times New Roman" w:hAnsi="Times New Roman" w:cs="Times New Roman"/>
          <w:b/>
          <w:sz w:val="24"/>
          <w:szCs w:val="24"/>
        </w:rPr>
        <w:t xml:space="preserve">5. Предельные цены (тарифы) на оплату муниципальной услуги </w:t>
      </w: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80A" w:rsidRPr="00F40A60" w:rsidRDefault="00D93648" w:rsidP="00B018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</w:t>
      </w:r>
      <w:r w:rsidR="00B0180A" w:rsidRPr="00F40A60">
        <w:rPr>
          <w:rFonts w:ascii="Times New Roman" w:hAnsi="Times New Roman" w:cs="Times New Roman"/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6534"/>
      </w:tblGrid>
      <w:tr w:rsidR="00B0180A" w:rsidRPr="00F40A60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80A" w:rsidRPr="00F40A60" w:rsidRDefault="00B0180A" w:rsidP="00F6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0A" w:rsidRPr="00F40A60" w:rsidRDefault="00B0180A" w:rsidP="00F6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  </w:t>
            </w:r>
            <w:r w:rsidRPr="00F40A60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80A" w:rsidRPr="00F40A60" w:rsidRDefault="00B0180A" w:rsidP="00F6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</w:t>
            </w:r>
            <w:r w:rsidRPr="00F40A60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устанавливающего порядок определения цен (тарифов)</w:t>
            </w:r>
          </w:p>
        </w:tc>
      </w:tr>
      <w:tr w:rsidR="00B0180A" w:rsidRPr="00F40A6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180A" w:rsidRPr="00F40A60" w:rsidRDefault="00B0180A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0A" w:rsidRPr="00F40A60" w:rsidRDefault="00B0180A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80A" w:rsidRDefault="00B0180A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4F68" w:rsidRDefault="00DC4F68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4F68" w:rsidRDefault="00DC4F68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1A6" w:rsidRDefault="00F231A6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4F68" w:rsidRDefault="00DC4F68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4F68" w:rsidRPr="00D65F5C" w:rsidRDefault="00DC4F68" w:rsidP="00B01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0180A" w:rsidRPr="00F40A60" w:rsidRDefault="00B0180A" w:rsidP="00B01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3648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523"/>
        <w:gridCol w:w="1553"/>
        <w:gridCol w:w="2132"/>
      </w:tblGrid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jc w:val="both"/>
              <w:rPr>
                <w:b/>
                <w:sz w:val="24"/>
                <w:szCs w:val="24"/>
              </w:rPr>
            </w:pPr>
            <w:r w:rsidRPr="00F40A60">
              <w:rPr>
                <w:b/>
                <w:sz w:val="24"/>
                <w:szCs w:val="24"/>
              </w:rPr>
              <w:t>№</w:t>
            </w:r>
          </w:p>
          <w:p w:rsidR="00875C63" w:rsidRPr="00F40A60" w:rsidRDefault="00875C63" w:rsidP="009B0242">
            <w:pPr>
              <w:jc w:val="both"/>
              <w:rPr>
                <w:b/>
                <w:sz w:val="24"/>
                <w:szCs w:val="24"/>
              </w:rPr>
            </w:pPr>
            <w:r w:rsidRPr="00F40A60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523" w:type="dxa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0A6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3" w:type="dxa"/>
          </w:tcPr>
          <w:p w:rsidR="00875C63" w:rsidRPr="00F40A60" w:rsidRDefault="00875C63" w:rsidP="009B0242">
            <w:pPr>
              <w:jc w:val="center"/>
              <w:rPr>
                <w:b/>
                <w:sz w:val="24"/>
                <w:szCs w:val="24"/>
              </w:rPr>
            </w:pPr>
            <w:r w:rsidRPr="00F40A60">
              <w:rPr>
                <w:b/>
                <w:sz w:val="24"/>
                <w:szCs w:val="24"/>
              </w:rPr>
              <w:t xml:space="preserve">Тариф за 1 месяц/чел. </w:t>
            </w:r>
          </w:p>
        </w:tc>
        <w:tc>
          <w:tcPr>
            <w:tcW w:w="2132" w:type="dxa"/>
          </w:tcPr>
          <w:p w:rsidR="00875C63" w:rsidRPr="00F40A60" w:rsidRDefault="00875C63" w:rsidP="009B0242">
            <w:pPr>
              <w:jc w:val="center"/>
              <w:rPr>
                <w:b/>
                <w:sz w:val="24"/>
                <w:szCs w:val="24"/>
              </w:rPr>
            </w:pPr>
            <w:r w:rsidRPr="00F40A60">
              <w:rPr>
                <w:b/>
                <w:sz w:val="24"/>
                <w:szCs w:val="24"/>
              </w:rPr>
              <w:t>Тариф за 1 занятие/чел.</w:t>
            </w:r>
          </w:p>
        </w:tc>
      </w:tr>
      <w:tr w:rsidR="00875C63" w:rsidRPr="00F40A60">
        <w:trPr>
          <w:trHeight w:val="289"/>
        </w:trPr>
        <w:tc>
          <w:tcPr>
            <w:tcW w:w="9747" w:type="dxa"/>
            <w:gridSpan w:val="4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0A60">
              <w:rPr>
                <w:b/>
                <w:sz w:val="24"/>
                <w:szCs w:val="24"/>
              </w:rPr>
              <w:t xml:space="preserve"> Обучающие платные услуги  (Платные спортивные группы)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875C63" w:rsidRPr="00CA6938" w:rsidRDefault="00875C63" w:rsidP="009B0242">
            <w:pPr>
              <w:jc w:val="center"/>
              <w:rPr>
                <w:sz w:val="24"/>
                <w:szCs w:val="24"/>
              </w:rPr>
            </w:pPr>
            <w:r w:rsidRPr="00CA6938">
              <w:rPr>
                <w:sz w:val="24"/>
                <w:szCs w:val="24"/>
              </w:rPr>
              <w:t>Спортивно-оздоровительная группа по шейпингу для взрослых с 18 лет</w:t>
            </w:r>
          </w:p>
        </w:tc>
        <w:tc>
          <w:tcPr>
            <w:tcW w:w="1553" w:type="dxa"/>
          </w:tcPr>
          <w:p w:rsidR="00875C63" w:rsidRPr="00CA6938" w:rsidRDefault="00CA6938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6938">
              <w:rPr>
                <w:sz w:val="24"/>
                <w:szCs w:val="24"/>
              </w:rPr>
              <w:t>924</w:t>
            </w:r>
            <w:r w:rsidR="00875C63" w:rsidRPr="00CA6938">
              <w:rPr>
                <w:sz w:val="24"/>
                <w:szCs w:val="24"/>
              </w:rPr>
              <w:t>.00 руб.</w:t>
            </w:r>
          </w:p>
        </w:tc>
        <w:tc>
          <w:tcPr>
            <w:tcW w:w="2132" w:type="dxa"/>
          </w:tcPr>
          <w:p w:rsidR="00875C63" w:rsidRPr="00CA6938" w:rsidRDefault="00CA6938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875C63" w:rsidRPr="00CA6938">
              <w:rPr>
                <w:sz w:val="24"/>
                <w:szCs w:val="24"/>
              </w:rPr>
              <w:t>.00 руб.</w:t>
            </w:r>
          </w:p>
        </w:tc>
      </w:tr>
      <w:tr w:rsidR="00875C63" w:rsidRPr="005E213A">
        <w:tc>
          <w:tcPr>
            <w:tcW w:w="539" w:type="dxa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875C63" w:rsidRPr="005E213A" w:rsidRDefault="00875C63" w:rsidP="009B0242">
            <w:pPr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Спортивно-оздоровительная группа по борьбе дзюдо  для детей дошкольного возраста</w:t>
            </w:r>
          </w:p>
        </w:tc>
        <w:tc>
          <w:tcPr>
            <w:tcW w:w="1553" w:type="dxa"/>
          </w:tcPr>
          <w:p w:rsidR="00875C63" w:rsidRPr="00D65F5C" w:rsidRDefault="005E213A" w:rsidP="009B0242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800</w:t>
            </w:r>
            <w:r w:rsidR="00875C63" w:rsidRPr="005E213A">
              <w:rPr>
                <w:sz w:val="24"/>
                <w:szCs w:val="24"/>
              </w:rPr>
              <w:t>.00 руб</w:t>
            </w:r>
            <w:r w:rsidR="00875C63" w:rsidRPr="00D65F5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875C63" w:rsidRPr="005E213A" w:rsidRDefault="005E213A" w:rsidP="005E21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66,67</w:t>
            </w:r>
            <w:r w:rsidR="00875C63" w:rsidRPr="005E213A">
              <w:rPr>
                <w:sz w:val="24"/>
                <w:szCs w:val="24"/>
              </w:rPr>
              <w:t xml:space="preserve"> руб.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875C63" w:rsidRPr="005E213A" w:rsidRDefault="00875C63" w:rsidP="009B0242">
            <w:pPr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Спортивно-оздоровительная группа по борьбе дзюдо  для взрослых с 18 лет</w:t>
            </w:r>
          </w:p>
        </w:tc>
        <w:tc>
          <w:tcPr>
            <w:tcW w:w="1553" w:type="dxa"/>
          </w:tcPr>
          <w:p w:rsidR="00875C63" w:rsidRPr="005E213A" w:rsidRDefault="005E213A" w:rsidP="005E21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1056</w:t>
            </w:r>
            <w:r w:rsidR="00875C63" w:rsidRPr="005E213A">
              <w:rPr>
                <w:sz w:val="24"/>
                <w:szCs w:val="24"/>
              </w:rPr>
              <w:t>.00 руб.</w:t>
            </w:r>
          </w:p>
        </w:tc>
        <w:tc>
          <w:tcPr>
            <w:tcW w:w="2132" w:type="dxa"/>
          </w:tcPr>
          <w:p w:rsidR="00875C63" w:rsidRPr="00D65F5C" w:rsidRDefault="00875C63" w:rsidP="005E213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8</w:t>
            </w:r>
            <w:r w:rsidR="005E213A" w:rsidRPr="005E213A">
              <w:rPr>
                <w:sz w:val="24"/>
                <w:szCs w:val="24"/>
              </w:rPr>
              <w:t>8</w:t>
            </w:r>
            <w:r w:rsidRPr="005E213A">
              <w:rPr>
                <w:sz w:val="24"/>
                <w:szCs w:val="24"/>
              </w:rPr>
              <w:t>.00 руб</w:t>
            </w:r>
            <w:r w:rsidRPr="00D65F5C">
              <w:rPr>
                <w:color w:val="FF0000"/>
                <w:sz w:val="24"/>
                <w:szCs w:val="24"/>
              </w:rPr>
              <w:t>.</w:t>
            </w:r>
          </w:p>
        </w:tc>
      </w:tr>
      <w:tr w:rsidR="005E213A" w:rsidRPr="00F40A60">
        <w:tc>
          <w:tcPr>
            <w:tcW w:w="539" w:type="dxa"/>
          </w:tcPr>
          <w:p w:rsidR="005E213A" w:rsidRPr="00F40A60" w:rsidRDefault="005E213A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5E213A" w:rsidRPr="005E213A" w:rsidRDefault="005E213A" w:rsidP="009B0242">
            <w:pPr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Спортивно-оздоровительная группа по борьбе самбо  для взрослых с 18 лет</w:t>
            </w:r>
          </w:p>
        </w:tc>
        <w:tc>
          <w:tcPr>
            <w:tcW w:w="1553" w:type="dxa"/>
          </w:tcPr>
          <w:p w:rsidR="005E213A" w:rsidRPr="005E213A" w:rsidRDefault="005E213A" w:rsidP="000A5D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1056.00 руб.</w:t>
            </w:r>
          </w:p>
        </w:tc>
        <w:tc>
          <w:tcPr>
            <w:tcW w:w="2132" w:type="dxa"/>
          </w:tcPr>
          <w:p w:rsidR="005E213A" w:rsidRPr="00D65F5C" w:rsidRDefault="005E213A" w:rsidP="000A5D84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88.00 руб</w:t>
            </w:r>
            <w:r w:rsidRPr="00D65F5C">
              <w:rPr>
                <w:color w:val="FF0000"/>
                <w:sz w:val="24"/>
                <w:szCs w:val="24"/>
              </w:rPr>
              <w:t>.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875C63" w:rsidRPr="005E213A" w:rsidRDefault="00875C63" w:rsidP="009B0242">
            <w:pPr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Спортивно-оздоровительная группа по борьбе дзюдо  для детей школьного возраста</w:t>
            </w:r>
          </w:p>
        </w:tc>
        <w:tc>
          <w:tcPr>
            <w:tcW w:w="1553" w:type="dxa"/>
          </w:tcPr>
          <w:p w:rsidR="00875C63" w:rsidRPr="005E213A" w:rsidRDefault="005E213A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8</w:t>
            </w:r>
            <w:r w:rsidR="00875C63" w:rsidRPr="005E213A">
              <w:rPr>
                <w:sz w:val="24"/>
                <w:szCs w:val="24"/>
              </w:rPr>
              <w:t>00.00 руб.</w:t>
            </w:r>
          </w:p>
        </w:tc>
        <w:tc>
          <w:tcPr>
            <w:tcW w:w="2132" w:type="dxa"/>
          </w:tcPr>
          <w:p w:rsidR="00875C63" w:rsidRPr="005E213A" w:rsidRDefault="005E213A" w:rsidP="005E21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66,67</w:t>
            </w:r>
            <w:r w:rsidR="00875C63" w:rsidRPr="005E213A">
              <w:rPr>
                <w:sz w:val="24"/>
                <w:szCs w:val="24"/>
              </w:rPr>
              <w:t xml:space="preserve"> руб.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6</w:t>
            </w:r>
          </w:p>
        </w:tc>
        <w:tc>
          <w:tcPr>
            <w:tcW w:w="5523" w:type="dxa"/>
          </w:tcPr>
          <w:p w:rsidR="00875C63" w:rsidRPr="005E213A" w:rsidRDefault="00875C63" w:rsidP="009B0242">
            <w:pPr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 xml:space="preserve">Спортивно-оздоровительная группа  «Силовая подготовка в тренажерном зале»  для взрослых </w:t>
            </w:r>
          </w:p>
          <w:p w:rsidR="00875C63" w:rsidRPr="00D65F5C" w:rsidRDefault="00875C63" w:rsidP="009B0242">
            <w:pPr>
              <w:jc w:val="center"/>
              <w:rPr>
                <w:color w:val="FF0000"/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с 18 лет</w:t>
            </w:r>
          </w:p>
        </w:tc>
        <w:tc>
          <w:tcPr>
            <w:tcW w:w="1553" w:type="dxa"/>
          </w:tcPr>
          <w:p w:rsidR="00875C63" w:rsidRPr="005E213A" w:rsidRDefault="005E213A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8</w:t>
            </w:r>
            <w:r w:rsidR="00875C63" w:rsidRPr="005E213A">
              <w:rPr>
                <w:sz w:val="24"/>
                <w:szCs w:val="24"/>
              </w:rPr>
              <w:t>00.00 руб.</w:t>
            </w:r>
          </w:p>
        </w:tc>
        <w:tc>
          <w:tcPr>
            <w:tcW w:w="2132" w:type="dxa"/>
          </w:tcPr>
          <w:p w:rsidR="00875C63" w:rsidRPr="00D65F5C" w:rsidRDefault="005E213A" w:rsidP="009B0242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66,67 руб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7</w:t>
            </w:r>
          </w:p>
        </w:tc>
        <w:tc>
          <w:tcPr>
            <w:tcW w:w="5523" w:type="dxa"/>
          </w:tcPr>
          <w:p w:rsidR="00875C63" w:rsidRPr="005E213A" w:rsidRDefault="00875C63" w:rsidP="009B0242">
            <w:pPr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 xml:space="preserve">Спортивно-оздоровительная группа  «Силовая подготовка в тренажерном зале»   </w:t>
            </w:r>
          </w:p>
          <w:p w:rsidR="00875C63" w:rsidRPr="00D65F5C" w:rsidRDefault="00875C63" w:rsidP="009B0242">
            <w:pPr>
              <w:jc w:val="center"/>
              <w:rPr>
                <w:color w:val="FF0000"/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для молодежи с 15 до 17 лет</w:t>
            </w:r>
            <w:r w:rsidRPr="00D65F5C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</w:tcPr>
          <w:p w:rsidR="00875C63" w:rsidRPr="005E213A" w:rsidRDefault="005E213A" w:rsidP="005E21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8</w:t>
            </w:r>
            <w:r w:rsidR="00875C63" w:rsidRPr="005E213A">
              <w:rPr>
                <w:sz w:val="24"/>
                <w:szCs w:val="24"/>
              </w:rPr>
              <w:t>00.00 руб.</w:t>
            </w:r>
          </w:p>
        </w:tc>
        <w:tc>
          <w:tcPr>
            <w:tcW w:w="2132" w:type="dxa"/>
          </w:tcPr>
          <w:p w:rsidR="00875C63" w:rsidRPr="00D65F5C" w:rsidRDefault="005E213A" w:rsidP="009B0242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5E213A">
              <w:rPr>
                <w:sz w:val="24"/>
                <w:szCs w:val="24"/>
              </w:rPr>
              <w:t>66,67 руб</w:t>
            </w:r>
            <w:r w:rsidR="00875C63" w:rsidRPr="00D65F5C">
              <w:rPr>
                <w:color w:val="FF0000"/>
                <w:sz w:val="24"/>
                <w:szCs w:val="24"/>
              </w:rPr>
              <w:t>.</w:t>
            </w:r>
          </w:p>
        </w:tc>
      </w:tr>
      <w:tr w:rsidR="00875C63" w:rsidRPr="00F40A60">
        <w:tc>
          <w:tcPr>
            <w:tcW w:w="9747" w:type="dxa"/>
            <w:gridSpan w:val="4"/>
          </w:tcPr>
          <w:p w:rsidR="00875C63" w:rsidRPr="00122C4B" w:rsidRDefault="00875C63" w:rsidP="009B0242">
            <w:pPr>
              <w:jc w:val="center"/>
              <w:rPr>
                <w:b/>
                <w:sz w:val="24"/>
                <w:szCs w:val="24"/>
              </w:rPr>
            </w:pPr>
            <w:r w:rsidRPr="00122C4B">
              <w:rPr>
                <w:b/>
                <w:sz w:val="24"/>
                <w:szCs w:val="24"/>
              </w:rPr>
              <w:t xml:space="preserve">Оздоровительные платные услуги 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875C63" w:rsidRPr="00122C4B" w:rsidRDefault="00875C63" w:rsidP="00122C4B">
            <w:pPr>
              <w:jc w:val="both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Заня</w:t>
            </w:r>
            <w:r w:rsidR="00122C4B" w:rsidRPr="00122C4B">
              <w:rPr>
                <w:sz w:val="24"/>
                <w:szCs w:val="24"/>
              </w:rPr>
              <w:t xml:space="preserve">тие в тренажерном зале </w:t>
            </w:r>
            <w:r w:rsidRPr="00122C4B">
              <w:rPr>
                <w:sz w:val="24"/>
                <w:szCs w:val="24"/>
              </w:rPr>
              <w:t>без инструктора</w:t>
            </w:r>
          </w:p>
        </w:tc>
        <w:tc>
          <w:tcPr>
            <w:tcW w:w="1553" w:type="dxa"/>
          </w:tcPr>
          <w:p w:rsidR="00875C63" w:rsidRPr="00122C4B" w:rsidRDefault="00875C63" w:rsidP="009B0242">
            <w:pPr>
              <w:jc w:val="center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------</w:t>
            </w:r>
          </w:p>
        </w:tc>
        <w:tc>
          <w:tcPr>
            <w:tcW w:w="2132" w:type="dxa"/>
          </w:tcPr>
          <w:p w:rsidR="00875C63" w:rsidRPr="00122C4B" w:rsidRDefault="00875C63" w:rsidP="00122C4B">
            <w:pPr>
              <w:jc w:val="center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1</w:t>
            </w:r>
            <w:r w:rsidR="00122C4B" w:rsidRPr="00122C4B">
              <w:rPr>
                <w:sz w:val="24"/>
                <w:szCs w:val="24"/>
              </w:rPr>
              <w:t>1</w:t>
            </w:r>
            <w:r w:rsidRPr="00122C4B">
              <w:rPr>
                <w:sz w:val="24"/>
                <w:szCs w:val="24"/>
              </w:rPr>
              <w:t>0.00 руб.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875C63" w:rsidRPr="00122C4B" w:rsidRDefault="00875C63" w:rsidP="00122C4B">
            <w:pPr>
              <w:jc w:val="both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Индивидуальная дополнительная подготовка в тренажерном зале с инструктором</w:t>
            </w:r>
          </w:p>
        </w:tc>
        <w:tc>
          <w:tcPr>
            <w:tcW w:w="1553" w:type="dxa"/>
          </w:tcPr>
          <w:p w:rsidR="00875C63" w:rsidRPr="00122C4B" w:rsidRDefault="00875C63" w:rsidP="009B0242">
            <w:pPr>
              <w:jc w:val="center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------</w:t>
            </w:r>
          </w:p>
        </w:tc>
        <w:tc>
          <w:tcPr>
            <w:tcW w:w="2132" w:type="dxa"/>
          </w:tcPr>
          <w:p w:rsidR="00875C63" w:rsidRPr="00122C4B" w:rsidRDefault="00875C63" w:rsidP="00122C4B">
            <w:pPr>
              <w:jc w:val="center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2</w:t>
            </w:r>
            <w:r w:rsidR="00122C4B" w:rsidRPr="00122C4B">
              <w:rPr>
                <w:sz w:val="24"/>
                <w:szCs w:val="24"/>
              </w:rPr>
              <w:t>2</w:t>
            </w:r>
            <w:r w:rsidRPr="00122C4B">
              <w:rPr>
                <w:sz w:val="24"/>
                <w:szCs w:val="24"/>
              </w:rPr>
              <w:t>0.00 руб.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875C63" w:rsidRPr="00122C4B" w:rsidRDefault="00875C63" w:rsidP="00122C4B">
            <w:pPr>
              <w:jc w:val="both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 xml:space="preserve">Занятие в борцовском зале </w:t>
            </w:r>
            <w:r w:rsidR="00122C4B" w:rsidRPr="00122C4B">
              <w:rPr>
                <w:sz w:val="24"/>
                <w:szCs w:val="24"/>
              </w:rPr>
              <w:t>без инструктора</w:t>
            </w:r>
          </w:p>
        </w:tc>
        <w:tc>
          <w:tcPr>
            <w:tcW w:w="1553" w:type="dxa"/>
          </w:tcPr>
          <w:p w:rsidR="00875C63" w:rsidRPr="00122C4B" w:rsidRDefault="00875C63" w:rsidP="009B0242">
            <w:pPr>
              <w:jc w:val="center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------</w:t>
            </w:r>
          </w:p>
        </w:tc>
        <w:tc>
          <w:tcPr>
            <w:tcW w:w="2132" w:type="dxa"/>
          </w:tcPr>
          <w:p w:rsidR="00875C63" w:rsidRPr="00122C4B" w:rsidRDefault="00875C63" w:rsidP="00122C4B">
            <w:pPr>
              <w:jc w:val="center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1</w:t>
            </w:r>
            <w:r w:rsidR="00122C4B" w:rsidRPr="00122C4B">
              <w:rPr>
                <w:sz w:val="24"/>
                <w:szCs w:val="24"/>
              </w:rPr>
              <w:t>1</w:t>
            </w:r>
            <w:r w:rsidRPr="00122C4B">
              <w:rPr>
                <w:sz w:val="24"/>
                <w:szCs w:val="24"/>
              </w:rPr>
              <w:t>0.00 руб.</w:t>
            </w:r>
          </w:p>
        </w:tc>
      </w:tr>
      <w:tr w:rsidR="00875C63" w:rsidRPr="00F40A60">
        <w:tc>
          <w:tcPr>
            <w:tcW w:w="539" w:type="dxa"/>
          </w:tcPr>
          <w:p w:rsidR="00875C63" w:rsidRPr="00F40A60" w:rsidRDefault="00875C63" w:rsidP="009B0242">
            <w:pPr>
              <w:jc w:val="center"/>
              <w:rPr>
                <w:sz w:val="24"/>
                <w:szCs w:val="24"/>
              </w:rPr>
            </w:pPr>
            <w:r w:rsidRPr="00F40A60">
              <w:rPr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875C63" w:rsidRPr="00122C4B" w:rsidRDefault="00875C63" w:rsidP="00122C4B">
            <w:pPr>
              <w:jc w:val="both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Индивидуальная дополнительна</w:t>
            </w:r>
            <w:r w:rsidR="00122C4B" w:rsidRPr="00122C4B">
              <w:rPr>
                <w:sz w:val="24"/>
                <w:szCs w:val="24"/>
              </w:rPr>
              <w:t xml:space="preserve">я подготовка в борцовском зале </w:t>
            </w:r>
            <w:r w:rsidRPr="00122C4B">
              <w:rPr>
                <w:sz w:val="24"/>
                <w:szCs w:val="24"/>
              </w:rPr>
              <w:t>с инструктором</w:t>
            </w:r>
          </w:p>
        </w:tc>
        <w:tc>
          <w:tcPr>
            <w:tcW w:w="1553" w:type="dxa"/>
          </w:tcPr>
          <w:p w:rsidR="00875C63" w:rsidRPr="00122C4B" w:rsidRDefault="00875C63" w:rsidP="009B0242">
            <w:pPr>
              <w:jc w:val="center"/>
              <w:rPr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------</w:t>
            </w:r>
          </w:p>
        </w:tc>
        <w:tc>
          <w:tcPr>
            <w:tcW w:w="2132" w:type="dxa"/>
          </w:tcPr>
          <w:p w:rsidR="00875C63" w:rsidRPr="00D65F5C" w:rsidRDefault="00875C63" w:rsidP="00122C4B">
            <w:pPr>
              <w:jc w:val="center"/>
              <w:rPr>
                <w:color w:val="FF0000"/>
                <w:sz w:val="24"/>
                <w:szCs w:val="24"/>
              </w:rPr>
            </w:pPr>
            <w:r w:rsidRPr="00122C4B">
              <w:rPr>
                <w:sz w:val="24"/>
                <w:szCs w:val="24"/>
              </w:rPr>
              <w:t>2</w:t>
            </w:r>
            <w:r w:rsidR="00122C4B" w:rsidRPr="00122C4B">
              <w:rPr>
                <w:sz w:val="24"/>
                <w:szCs w:val="24"/>
              </w:rPr>
              <w:t>2</w:t>
            </w:r>
            <w:r w:rsidRPr="00122C4B">
              <w:rPr>
                <w:sz w:val="24"/>
                <w:szCs w:val="24"/>
              </w:rPr>
              <w:t>0.00 руб</w:t>
            </w:r>
            <w:r w:rsidRPr="00D65F5C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875C63" w:rsidRPr="00F40A60" w:rsidRDefault="00875C63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1D0B" w:rsidRPr="00F40A60" w:rsidRDefault="00D93648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D0B" w:rsidRPr="00F40A60" w:rsidRDefault="00311D0B" w:rsidP="00D936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3648" w:rsidRPr="00F40A60" w:rsidRDefault="00D93648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 5.2.   Орган,   устанавливающий  предельные  цены  (тарифы)  на  оплату муниципальной услуги либо порядок их установления. </w:t>
      </w:r>
    </w:p>
    <w:p w:rsidR="00D93648" w:rsidRPr="00D65F5C" w:rsidRDefault="00D93648" w:rsidP="00DC4F68">
      <w:pPr>
        <w:jc w:val="both"/>
        <w:rPr>
          <w:color w:val="FF0000"/>
          <w:sz w:val="24"/>
          <w:szCs w:val="24"/>
        </w:rPr>
      </w:pPr>
      <w:r w:rsidRPr="00F40A60">
        <w:rPr>
          <w:sz w:val="24"/>
          <w:szCs w:val="24"/>
        </w:rPr>
        <w:tab/>
      </w:r>
    </w:p>
    <w:p w:rsidR="00D93648" w:rsidRPr="00F40A60" w:rsidRDefault="00D93648" w:rsidP="009B67D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40A60">
        <w:rPr>
          <w:rFonts w:ascii="Times New Roman" w:hAnsi="Times New Roman" w:cs="Times New Roman"/>
          <w:b/>
          <w:sz w:val="24"/>
          <w:szCs w:val="24"/>
        </w:rPr>
        <w:t xml:space="preserve">6. Порядок </w:t>
      </w:r>
      <w:proofErr w:type="gramStart"/>
      <w:r w:rsidRPr="00F40A6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40A60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задания.</w:t>
      </w:r>
    </w:p>
    <w:p w:rsidR="00D93648" w:rsidRPr="00F40A60" w:rsidRDefault="00D93648" w:rsidP="009B6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40"/>
        <w:gridCol w:w="4320"/>
      </w:tblGrid>
      <w:tr w:rsidR="00D93648" w:rsidRPr="00F40A60">
        <w:trPr>
          <w:cantSplit/>
          <w:trHeight w:val="480"/>
        </w:trPr>
        <w:tc>
          <w:tcPr>
            <w:tcW w:w="54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2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</w:p>
          <w:p w:rsidR="00D93648" w:rsidRPr="00F40A60" w:rsidRDefault="00D93648" w:rsidP="009B6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 (выполнением работы)</w:t>
            </w:r>
          </w:p>
        </w:tc>
      </w:tr>
      <w:tr w:rsidR="00D93648" w:rsidRPr="00F40A60">
        <w:trPr>
          <w:cantSplit/>
          <w:trHeight w:val="240"/>
        </w:trPr>
        <w:tc>
          <w:tcPr>
            <w:tcW w:w="54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F80B49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 планом работы учреждения, </w:t>
            </w:r>
          </w:p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- в соответствии с графиком проверок, утвержденным директором М</w:t>
            </w:r>
            <w:r w:rsidR="004350AB" w:rsidRPr="00F4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У «УФКиС»</w:t>
            </w:r>
          </w:p>
        </w:tc>
        <w:tc>
          <w:tcPr>
            <w:tcW w:w="432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учреждения, </w:t>
            </w:r>
          </w:p>
          <w:p w:rsidR="00D93648" w:rsidRPr="00F40A60" w:rsidRDefault="009A7D7E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МКУ г. Коврова Владимирской области «Управление физической культуры и спорта»</w:t>
            </w:r>
          </w:p>
        </w:tc>
      </w:tr>
      <w:tr w:rsidR="00D93648" w:rsidRPr="00F40A60">
        <w:trPr>
          <w:cantSplit/>
          <w:trHeight w:val="240"/>
        </w:trPr>
        <w:tc>
          <w:tcPr>
            <w:tcW w:w="54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4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Внешний контроль:</w:t>
            </w:r>
          </w:p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проверок контролирующих организаций</w:t>
            </w:r>
          </w:p>
        </w:tc>
        <w:tc>
          <w:tcPr>
            <w:tcW w:w="4320" w:type="dxa"/>
          </w:tcPr>
          <w:p w:rsidR="00D93648" w:rsidRPr="00F40A60" w:rsidRDefault="00D93648" w:rsidP="009B6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0"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</w:t>
            </w:r>
          </w:p>
        </w:tc>
      </w:tr>
    </w:tbl>
    <w:p w:rsidR="00D93648" w:rsidRPr="00F40A60" w:rsidRDefault="00D93648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3648" w:rsidRPr="00F40A60" w:rsidRDefault="00D93648" w:rsidP="009B67D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0180A" w:rsidRPr="00F40A60" w:rsidRDefault="00B0180A" w:rsidP="009B67D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40A60">
        <w:rPr>
          <w:rFonts w:ascii="Times New Roman" w:hAnsi="Times New Roman" w:cs="Times New Roman"/>
          <w:b/>
          <w:sz w:val="24"/>
          <w:szCs w:val="24"/>
        </w:rPr>
        <w:t>7. Требования к отчетности об исполнении муниципального  задания.</w:t>
      </w:r>
    </w:p>
    <w:p w:rsidR="00B0180A" w:rsidRPr="00F40A60" w:rsidRDefault="00B0180A" w:rsidP="009B67D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0180A" w:rsidRPr="00F40A60" w:rsidRDefault="00B0180A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7.1. Сроки представления отчетов об исполнении муниципального задания:  </w:t>
      </w:r>
    </w:p>
    <w:p w:rsidR="00E252F1" w:rsidRDefault="00B0180A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 xml:space="preserve">- </w:t>
      </w:r>
      <w:r w:rsidR="00E252F1" w:rsidRPr="00E252F1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</w:t>
      </w:r>
    </w:p>
    <w:p w:rsidR="00B0180A" w:rsidRPr="00F40A60" w:rsidRDefault="00B0180A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7.2. Иные требования к отчетности  об исполнении  муниципального задания: </w:t>
      </w:r>
    </w:p>
    <w:p w:rsidR="00B0180A" w:rsidRPr="00F40A60" w:rsidRDefault="00B0180A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>-достоверность</w:t>
      </w:r>
    </w:p>
    <w:p w:rsidR="00B0180A" w:rsidRPr="00F40A60" w:rsidRDefault="00B0180A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>- полнота</w:t>
      </w:r>
    </w:p>
    <w:p w:rsidR="00B0180A" w:rsidRPr="00F40A60" w:rsidRDefault="00B0180A" w:rsidP="009B67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0A60">
        <w:rPr>
          <w:rFonts w:ascii="Times New Roman" w:hAnsi="Times New Roman" w:cs="Times New Roman"/>
          <w:sz w:val="24"/>
          <w:szCs w:val="24"/>
        </w:rPr>
        <w:t xml:space="preserve">-своевременность </w:t>
      </w:r>
    </w:p>
    <w:p w:rsidR="00D93648" w:rsidRPr="00F40A60" w:rsidRDefault="00D93648" w:rsidP="009B67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48" w:rsidRPr="00DD3853" w:rsidRDefault="00D93648" w:rsidP="009B67D5">
      <w:pPr>
        <w:rPr>
          <w:sz w:val="24"/>
          <w:szCs w:val="24"/>
        </w:rPr>
      </w:pPr>
    </w:p>
    <w:p w:rsidR="009B67D5" w:rsidRPr="00DD3853" w:rsidRDefault="009B67D5">
      <w:pPr>
        <w:rPr>
          <w:sz w:val="24"/>
          <w:szCs w:val="24"/>
        </w:rPr>
      </w:pPr>
    </w:p>
    <w:sectPr w:rsidR="009B67D5" w:rsidRPr="00DD3853" w:rsidSect="00457E63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3648"/>
    <w:rsid w:val="000245B5"/>
    <w:rsid w:val="00034628"/>
    <w:rsid w:val="00037515"/>
    <w:rsid w:val="000A5D84"/>
    <w:rsid w:val="000C0644"/>
    <w:rsid w:val="000C0B1B"/>
    <w:rsid w:val="00122C4B"/>
    <w:rsid w:val="0015394D"/>
    <w:rsid w:val="0017331B"/>
    <w:rsid w:val="001F19CC"/>
    <w:rsid w:val="00266760"/>
    <w:rsid w:val="00294197"/>
    <w:rsid w:val="002A224C"/>
    <w:rsid w:val="002C304E"/>
    <w:rsid w:val="00311D0B"/>
    <w:rsid w:val="00313786"/>
    <w:rsid w:val="0040655E"/>
    <w:rsid w:val="00414A09"/>
    <w:rsid w:val="004350AB"/>
    <w:rsid w:val="00457E63"/>
    <w:rsid w:val="00472FC0"/>
    <w:rsid w:val="00483F19"/>
    <w:rsid w:val="004864BF"/>
    <w:rsid w:val="004A083B"/>
    <w:rsid w:val="004A4273"/>
    <w:rsid w:val="005103EF"/>
    <w:rsid w:val="005C19A7"/>
    <w:rsid w:val="005E213A"/>
    <w:rsid w:val="006346E1"/>
    <w:rsid w:val="006368E2"/>
    <w:rsid w:val="006A140A"/>
    <w:rsid w:val="006B1AFF"/>
    <w:rsid w:val="00743C0F"/>
    <w:rsid w:val="00774F31"/>
    <w:rsid w:val="00801009"/>
    <w:rsid w:val="00861759"/>
    <w:rsid w:val="00875C63"/>
    <w:rsid w:val="00876BD9"/>
    <w:rsid w:val="00893FBB"/>
    <w:rsid w:val="008D1142"/>
    <w:rsid w:val="0090642B"/>
    <w:rsid w:val="009A7D7E"/>
    <w:rsid w:val="009B0242"/>
    <w:rsid w:val="009B67D5"/>
    <w:rsid w:val="009E560A"/>
    <w:rsid w:val="009F7B7F"/>
    <w:rsid w:val="00A52ADA"/>
    <w:rsid w:val="00A92E7E"/>
    <w:rsid w:val="00B0180A"/>
    <w:rsid w:val="00B5770A"/>
    <w:rsid w:val="00B772B3"/>
    <w:rsid w:val="00B77F6D"/>
    <w:rsid w:val="00B846E9"/>
    <w:rsid w:val="00BC23BC"/>
    <w:rsid w:val="00CA6938"/>
    <w:rsid w:val="00CB7A4F"/>
    <w:rsid w:val="00CC42D2"/>
    <w:rsid w:val="00D01CF2"/>
    <w:rsid w:val="00D14D8C"/>
    <w:rsid w:val="00D464F8"/>
    <w:rsid w:val="00D637BD"/>
    <w:rsid w:val="00D65F5C"/>
    <w:rsid w:val="00D81732"/>
    <w:rsid w:val="00D93648"/>
    <w:rsid w:val="00DB6382"/>
    <w:rsid w:val="00DC48FF"/>
    <w:rsid w:val="00DC4F68"/>
    <w:rsid w:val="00DD3853"/>
    <w:rsid w:val="00E252F1"/>
    <w:rsid w:val="00E5334B"/>
    <w:rsid w:val="00EB2E1F"/>
    <w:rsid w:val="00ED5901"/>
    <w:rsid w:val="00F231A6"/>
    <w:rsid w:val="00F40A60"/>
    <w:rsid w:val="00F61205"/>
    <w:rsid w:val="00F8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36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94197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29419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14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Роман</dc:creator>
  <cp:keywords/>
  <cp:lastModifiedBy>user</cp:lastModifiedBy>
  <cp:revision>2</cp:revision>
  <cp:lastPrinted>2014-12-22T13:19:00Z</cp:lastPrinted>
  <dcterms:created xsi:type="dcterms:W3CDTF">2015-04-03T06:55:00Z</dcterms:created>
  <dcterms:modified xsi:type="dcterms:W3CDTF">2015-04-03T06:55:00Z</dcterms:modified>
</cp:coreProperties>
</file>